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3E0FE" w14:textId="694342CE" w:rsidR="00892971" w:rsidRPr="000F3DF9" w:rsidRDefault="000F3DF9">
      <w:pPr>
        <w:jc w:val="center"/>
        <w:rPr>
          <w:rFonts w:ascii="黑体" w:eastAsia="黑体" w:hAnsi="黑体" w:hint="eastAsia"/>
          <w:b/>
          <w:sz w:val="28"/>
          <w:szCs w:val="32"/>
        </w:rPr>
      </w:pPr>
      <w:r w:rsidRPr="000F3DF9">
        <w:rPr>
          <w:rFonts w:ascii="黑体" w:eastAsia="黑体" w:hAnsi="黑体" w:hint="eastAsia"/>
          <w:b/>
          <w:sz w:val="28"/>
          <w:szCs w:val="32"/>
        </w:rPr>
        <w:t>中国散装水泥推广发展协会</w:t>
      </w:r>
      <w:r w:rsidR="00892971" w:rsidRPr="000F3DF9">
        <w:rPr>
          <w:rFonts w:ascii="黑体" w:eastAsia="黑体" w:hAnsi="黑体" w:hint="eastAsia"/>
          <w:b/>
          <w:sz w:val="28"/>
          <w:szCs w:val="32"/>
        </w:rPr>
        <w:t>标准</w:t>
      </w:r>
    </w:p>
    <w:p w14:paraId="4D2B44DE" w14:textId="0CBF79FC" w:rsidR="002F4528" w:rsidRPr="000F3DF9" w:rsidRDefault="00AD158D">
      <w:pPr>
        <w:jc w:val="center"/>
        <w:rPr>
          <w:rFonts w:ascii="黑体" w:eastAsia="黑体" w:hAnsi="黑体" w:hint="eastAsia"/>
          <w:b/>
          <w:sz w:val="28"/>
          <w:szCs w:val="32"/>
        </w:rPr>
      </w:pPr>
      <w:r w:rsidRPr="000F3DF9">
        <w:rPr>
          <w:rFonts w:ascii="黑体" w:eastAsia="黑体" w:hAnsi="黑体"/>
          <w:b/>
          <w:sz w:val="28"/>
          <w:szCs w:val="32"/>
        </w:rPr>
        <w:t>《</w:t>
      </w:r>
      <w:r w:rsidR="001328FC" w:rsidRPr="001328FC">
        <w:rPr>
          <w:rFonts w:ascii="黑体" w:eastAsia="黑体" w:hAnsi="黑体" w:hint="eastAsia"/>
          <w:b/>
          <w:sz w:val="28"/>
          <w:szCs w:val="32"/>
        </w:rPr>
        <w:t>预拌混凝土产品质量追溯规范</w:t>
      </w:r>
      <w:r w:rsidRPr="000F3DF9">
        <w:rPr>
          <w:rFonts w:ascii="黑体" w:eastAsia="黑体" w:hAnsi="黑体"/>
          <w:b/>
          <w:sz w:val="28"/>
          <w:szCs w:val="32"/>
        </w:rPr>
        <w:t>》</w:t>
      </w:r>
      <w:r w:rsidRPr="000F3DF9">
        <w:rPr>
          <w:rFonts w:ascii="黑体" w:eastAsia="黑体" w:hAnsi="黑体" w:hint="eastAsia"/>
          <w:b/>
          <w:sz w:val="28"/>
          <w:szCs w:val="32"/>
        </w:rPr>
        <w:t>（征求意见稿）</w:t>
      </w:r>
    </w:p>
    <w:p w14:paraId="0FFDD543" w14:textId="77777777" w:rsidR="002F4528" w:rsidRPr="000F3DF9" w:rsidRDefault="00AD158D">
      <w:pPr>
        <w:jc w:val="center"/>
        <w:rPr>
          <w:rFonts w:ascii="黑体" w:eastAsia="黑体" w:hAnsi="黑体" w:hint="eastAsia"/>
          <w:b/>
          <w:sz w:val="28"/>
          <w:szCs w:val="32"/>
        </w:rPr>
      </w:pPr>
      <w:r w:rsidRPr="000F3DF9">
        <w:rPr>
          <w:rFonts w:ascii="黑体" w:eastAsia="黑体" w:hAnsi="黑体" w:hint="eastAsia"/>
          <w:b/>
          <w:sz w:val="28"/>
          <w:szCs w:val="32"/>
        </w:rPr>
        <w:t>征求意见表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1267"/>
        <w:gridCol w:w="464"/>
        <w:gridCol w:w="3069"/>
        <w:gridCol w:w="728"/>
        <w:gridCol w:w="1971"/>
      </w:tblGrid>
      <w:tr w:rsidR="002F4528" w:rsidRPr="000F3DF9" w14:paraId="7C27D38E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324D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专  家</w:t>
            </w:r>
          </w:p>
          <w:p w14:paraId="34F567F9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978B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9268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4A44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EC2B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B02D1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2F4528" w:rsidRPr="000F3DF9" w14:paraId="772A2A38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E14E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9706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BAF1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6965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2F4528" w:rsidRPr="000F3DF9" w14:paraId="6FA5D150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A114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4420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3A86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理由/ 背景材料</w:t>
            </w:r>
          </w:p>
        </w:tc>
      </w:tr>
      <w:tr w:rsidR="002F4528" w:rsidRPr="000F3DF9" w14:paraId="0C5E3BD1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D177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8F2F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C675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0A80CB71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7514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43ED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B5C4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4C4F972A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5A1D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B685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D7B1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6D3DF717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F562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8340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EF23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30BEE86B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246A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E87A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4E70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2D86A594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2086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6B61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32A4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01C0FADF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FD1A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9C38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FF04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3F4E3E2C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FC40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08C8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AFDB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</w:tbl>
    <w:p w14:paraId="37B4011E" w14:textId="77777777" w:rsidR="002F4528" w:rsidRDefault="00AD158D">
      <w:pPr>
        <w:jc w:val="righ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（纸面不敷，可另增页）</w:t>
      </w:r>
    </w:p>
    <w:p w14:paraId="0F9B9B4B" w14:textId="77777777" w:rsidR="002F4528" w:rsidRDefault="00AD158D">
      <w:pPr>
        <w:snapToGrid w:val="0"/>
        <w:spacing w:line="300" w:lineRule="auto"/>
        <w:ind w:firstLineChars="300" w:firstLine="630"/>
      </w:pPr>
      <w:r>
        <w:t xml:space="preserve"> </w:t>
      </w:r>
    </w:p>
    <w:p w14:paraId="5FA132FB" w14:textId="77777777" w:rsidR="002F4528" w:rsidRDefault="002F4528"/>
    <w:sectPr w:rsidR="002F4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5E24C" w14:textId="77777777" w:rsidR="002F3308" w:rsidRDefault="002F3308" w:rsidP="00892971">
      <w:r>
        <w:separator/>
      </w:r>
    </w:p>
  </w:endnote>
  <w:endnote w:type="continuationSeparator" w:id="0">
    <w:p w14:paraId="4B4592B9" w14:textId="77777777" w:rsidR="002F3308" w:rsidRDefault="002F3308" w:rsidP="0089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E72C2" w14:textId="77777777" w:rsidR="002F3308" w:rsidRDefault="002F3308" w:rsidP="00892971">
      <w:r>
        <w:separator/>
      </w:r>
    </w:p>
  </w:footnote>
  <w:footnote w:type="continuationSeparator" w:id="0">
    <w:p w14:paraId="12946C3B" w14:textId="77777777" w:rsidR="002F3308" w:rsidRDefault="002F3308" w:rsidP="00892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3DF9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28FC"/>
    <w:rsid w:val="00133E92"/>
    <w:rsid w:val="00137120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3308"/>
    <w:rsid w:val="002F4528"/>
    <w:rsid w:val="003057BC"/>
    <w:rsid w:val="003154E9"/>
    <w:rsid w:val="00316144"/>
    <w:rsid w:val="003172A1"/>
    <w:rsid w:val="00317C40"/>
    <w:rsid w:val="003217BC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381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775B4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B7647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61E0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30A"/>
    <w:rsid w:val="008A5CFB"/>
    <w:rsid w:val="008A68EA"/>
    <w:rsid w:val="008A6F07"/>
    <w:rsid w:val="008B5335"/>
    <w:rsid w:val="008B622C"/>
    <w:rsid w:val="008B6889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E2FE2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17E5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B36A0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218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2FCD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180A4176"/>
    <w:rsid w:val="38171854"/>
    <w:rsid w:val="65662818"/>
    <w:rsid w:val="6567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02DE4"/>
  <w15:docId w15:val="{E0E6FDDC-E5A6-44E4-A329-FD99C76C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79</Characters>
  <Application>Microsoft Office Word</Application>
  <DocSecurity>0</DocSecurity>
  <Lines>15</Lines>
  <Paragraphs>11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junyu wu</cp:lastModifiedBy>
  <cp:revision>3</cp:revision>
  <dcterms:created xsi:type="dcterms:W3CDTF">2026-04-03T06:51:00Z</dcterms:created>
  <dcterms:modified xsi:type="dcterms:W3CDTF">2026-05-11T03:12:00Z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