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淮北市住建局召开全市预拌砂浆和装配式建筑工作推进会</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做好预拌砂浆和装配式建筑推广应用工作，提高工程质量，有效减少建筑施工扬尘污染，6月13日上午，淮北市住房城乡建设局在杜集经济开发区安徽亚玖环保建材有限公司召开全市预拌砂浆和装配式建筑工作推进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市住房城乡建设局党组成员、建管处处长唐成营，杜集区政府副区长孙露露出席会议并讲话，市住房城乡建设局建管处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濉溪县、各区住建局相关负责人参加会议。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与会人员参观了安徽亚玖环保建材有限公司、中冶淮海公司的生产车间、试验室、信息化中控系统、物流设备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随后召开推进会，会议传达了《淮北市住房和城乡建设局关于推广应用预拌砂浆的通知》，濉溪县、各区住建局相关负责人作交流发言，总结预拌砂浆和装配式建筑推广</w:t>
      </w:r>
      <w:r>
        <w:rPr>
          <w:rFonts w:hint="default" w:ascii="Times New Roman" w:hAnsi="Times New Roman" w:eastAsia="仿宋_GB2312" w:cs="Times New Roman"/>
          <w:sz w:val="32"/>
          <w:szCs w:val="32"/>
          <w:lang w:eastAsia="zh-CN"/>
        </w:rPr>
        <w:t>应用</w:t>
      </w:r>
      <w:r>
        <w:rPr>
          <w:rFonts w:hint="default" w:ascii="Times New Roman" w:hAnsi="Times New Roman" w:eastAsia="仿宋_GB2312" w:cs="Times New Roman"/>
          <w:sz w:val="32"/>
          <w:szCs w:val="32"/>
        </w:rPr>
        <w:t>的经验做法及工作中存在的问题。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局党组成员、建管处处长唐成营对濉溪县、各区提出的日常工作中存在的疑惑进行现场释疑并给出指导性意见，对全市预拌砂浆和装配式建筑行业的管理工作提出了具体要求，要求规范好预拌砂浆和装配式建筑行业的发展，履职尽责，为行业发展做好服务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2A60"/>
    <w:rsid w:val="00150D96"/>
    <w:rsid w:val="005C2430"/>
    <w:rsid w:val="005D5C70"/>
    <w:rsid w:val="006B5D12"/>
    <w:rsid w:val="007A79C2"/>
    <w:rsid w:val="009A2E6C"/>
    <w:rsid w:val="00B32A60"/>
    <w:rsid w:val="00D20BD1"/>
    <w:rsid w:val="32537B5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398</Characters>
  <Lines>3</Lines>
  <Paragraphs>1</Paragraphs>
  <TotalTime>0</TotalTime>
  <ScaleCrop>false</ScaleCrop>
  <LinksUpToDate>false</LinksUpToDate>
  <CharactersWithSpaces>466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2020-06-16T00:29:00Z</dcterms:created>
  <dc:creator>lenove</dc:creator>
  <cp:lastModifiedBy>1</cp:lastModifiedBy>
  <dcterms:modified xsi:type="dcterms:W3CDTF">2020-06-16T03:15:22Z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