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eastAsia="zh-CN"/>
        </w:rPr>
        <w:t>芜湖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  <w:t>市开展建筑工地砂浆“禁现”执法检查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为进一步巩固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芜湖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砂浆“禁现”成果，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推动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预拌砂浆在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全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市建筑市场全面使用，保障建筑工程质量，促进空气质量改善，自</w:t>
      </w:r>
      <w:r>
        <w:rPr>
          <w:rFonts w:hint="default" w:ascii="Times New Roman" w:hAnsi="Times New Roman" w:eastAsia="仿宋_GB2312" w:cs="Times New Roman"/>
          <w:sz w:val="32"/>
          <w:szCs w:val="32"/>
        </w:rPr>
        <w:t>3月底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起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芜湖市墙体材料和散装水泥工作处联合市建设工程质量监督站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，对全市复工复产的近20个建筑工程，开展了砂浆“禁现”执法检查。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执法检查中，执法人员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检查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在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建项目是否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违规使用现场搅拌砂浆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调阅建筑施工设计图检查是否设计使用预拌混凝土和预拌砂浆，查看预拌砂浆供货合同等资料，全面了解在建项目预拌砂浆应用情况。同时，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向建设方、施工方和监理方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发放《安徽省促进散装水泥发展和应用条例》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《芜湖市人民政府办公室关于建设工程禁止现场搅拌砂浆工作的通知》等政策文件和《禁止现场搅拌混凝土和砂浆告知单》，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要求建筑项目按图施工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通过联合执法和政策宣传，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芜湖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市砂浆“禁现”工作得到了建设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单位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、施工单位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理解和支持，有效地促进预拌砂浆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发展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应用工作深入开展。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1280" w:firstLineChars="4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芜湖市墙体材料和散装水泥工作处：沈永  杜小龙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二0二0年五月二十六日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12E3"/>
    <w:rsid w:val="000003C1"/>
    <w:rsid w:val="000012E3"/>
    <w:rsid w:val="00004D6A"/>
    <w:rsid w:val="000B4E57"/>
    <w:rsid w:val="000B6989"/>
    <w:rsid w:val="000C0A46"/>
    <w:rsid w:val="000C4F1E"/>
    <w:rsid w:val="000C52DA"/>
    <w:rsid w:val="000E0231"/>
    <w:rsid w:val="000E7AA5"/>
    <w:rsid w:val="000F308A"/>
    <w:rsid w:val="000F5047"/>
    <w:rsid w:val="00115E28"/>
    <w:rsid w:val="0012380E"/>
    <w:rsid w:val="0013252C"/>
    <w:rsid w:val="00156ADA"/>
    <w:rsid w:val="00160BF1"/>
    <w:rsid w:val="00181045"/>
    <w:rsid w:val="001A13CC"/>
    <w:rsid w:val="001A4BEB"/>
    <w:rsid w:val="001C735E"/>
    <w:rsid w:val="001F3F07"/>
    <w:rsid w:val="00205576"/>
    <w:rsid w:val="00214ACB"/>
    <w:rsid w:val="0024741D"/>
    <w:rsid w:val="00267AB4"/>
    <w:rsid w:val="00270B9D"/>
    <w:rsid w:val="002B7FB6"/>
    <w:rsid w:val="002C746B"/>
    <w:rsid w:val="002D5341"/>
    <w:rsid w:val="003217AB"/>
    <w:rsid w:val="003353DF"/>
    <w:rsid w:val="00371877"/>
    <w:rsid w:val="003905A4"/>
    <w:rsid w:val="003D1437"/>
    <w:rsid w:val="00403571"/>
    <w:rsid w:val="00417E16"/>
    <w:rsid w:val="0047264F"/>
    <w:rsid w:val="004B02BE"/>
    <w:rsid w:val="004D778D"/>
    <w:rsid w:val="004F0E1A"/>
    <w:rsid w:val="005064BD"/>
    <w:rsid w:val="005127DC"/>
    <w:rsid w:val="00594D93"/>
    <w:rsid w:val="005B09C9"/>
    <w:rsid w:val="005C31BF"/>
    <w:rsid w:val="005F33FB"/>
    <w:rsid w:val="005F77B2"/>
    <w:rsid w:val="00606D5C"/>
    <w:rsid w:val="006546C5"/>
    <w:rsid w:val="0066568C"/>
    <w:rsid w:val="00682F09"/>
    <w:rsid w:val="0069151D"/>
    <w:rsid w:val="0076093C"/>
    <w:rsid w:val="00777887"/>
    <w:rsid w:val="00777B1F"/>
    <w:rsid w:val="007A0C63"/>
    <w:rsid w:val="007B2174"/>
    <w:rsid w:val="007F41F8"/>
    <w:rsid w:val="008033C3"/>
    <w:rsid w:val="008070DA"/>
    <w:rsid w:val="00807102"/>
    <w:rsid w:val="008A267B"/>
    <w:rsid w:val="008A4B1B"/>
    <w:rsid w:val="008B23C8"/>
    <w:rsid w:val="008F3611"/>
    <w:rsid w:val="00965DD4"/>
    <w:rsid w:val="009B0CEB"/>
    <w:rsid w:val="009D500E"/>
    <w:rsid w:val="00A23087"/>
    <w:rsid w:val="00A4262A"/>
    <w:rsid w:val="00A5035F"/>
    <w:rsid w:val="00A868F8"/>
    <w:rsid w:val="00AA50FA"/>
    <w:rsid w:val="00B24C88"/>
    <w:rsid w:val="00B2532A"/>
    <w:rsid w:val="00B53E1E"/>
    <w:rsid w:val="00B81591"/>
    <w:rsid w:val="00B974B9"/>
    <w:rsid w:val="00BB7357"/>
    <w:rsid w:val="00BC056D"/>
    <w:rsid w:val="00C1711F"/>
    <w:rsid w:val="00C36BBA"/>
    <w:rsid w:val="00C8198D"/>
    <w:rsid w:val="00C901AD"/>
    <w:rsid w:val="00C90B63"/>
    <w:rsid w:val="00C9674E"/>
    <w:rsid w:val="00CD114D"/>
    <w:rsid w:val="00D3174C"/>
    <w:rsid w:val="00D33102"/>
    <w:rsid w:val="00E16465"/>
    <w:rsid w:val="00E3372F"/>
    <w:rsid w:val="00E550C6"/>
    <w:rsid w:val="00E603D9"/>
    <w:rsid w:val="00ED0BC8"/>
    <w:rsid w:val="00ED2E73"/>
    <w:rsid w:val="00EE4076"/>
    <w:rsid w:val="00EE446D"/>
    <w:rsid w:val="00EF054E"/>
    <w:rsid w:val="00EF0AAD"/>
    <w:rsid w:val="00F060E6"/>
    <w:rsid w:val="00F453AA"/>
    <w:rsid w:val="00F51015"/>
    <w:rsid w:val="00F55D65"/>
    <w:rsid w:val="00F82A4C"/>
    <w:rsid w:val="00F853DF"/>
    <w:rsid w:val="00FF5738"/>
    <w:rsid w:val="4C175306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65</Words>
  <Characters>372</Characters>
  <Lines>3</Lines>
  <Paragraphs>1</Paragraphs>
  <TotalTime>0</TotalTime>
  <ScaleCrop>false</ScaleCrop>
  <LinksUpToDate>false</LinksUpToDate>
  <CharactersWithSpaces>436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2019-04-16T08:08:00Z</dcterms:created>
  <dc:creator>computer</dc:creator>
  <cp:lastModifiedBy>1</cp:lastModifiedBy>
  <dcterms:modified xsi:type="dcterms:W3CDTF">2020-05-26T08:30:18Z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