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C90DD7" w14:textId="77777777" w:rsidR="00000000" w:rsidRDefault="00000000">
      <w:pPr>
        <w:spacing w:line="240" w:lineRule="auto"/>
        <w:ind w:firstLineChars="0" w:firstLine="0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 w:hint="eastAsia"/>
        </w:rPr>
        <w:t>2</w:t>
      </w:r>
    </w:p>
    <w:p w14:paraId="1524B3F2" w14:textId="77777777" w:rsidR="00000000" w:rsidRDefault="00000000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2026年度重点行业能效、碳效领跑者企业推荐汇总表</w:t>
      </w:r>
    </w:p>
    <w:p w14:paraId="3C17FF4A" w14:textId="77777777" w:rsidR="00000000" w:rsidRDefault="00000000">
      <w:pPr>
        <w:spacing w:line="240" w:lineRule="auto"/>
        <w:ind w:firstLineChars="0" w:firstLine="0"/>
        <w:rPr>
          <w:rFonts w:eastAsia="黑体" w:hint="eastAsia"/>
          <w:sz w:val="36"/>
          <w:szCs w:val="36"/>
        </w:rPr>
      </w:pPr>
    </w:p>
    <w:p w14:paraId="7FA99272" w14:textId="77777777" w:rsidR="00000000" w:rsidRDefault="00000000">
      <w:pPr>
        <w:spacing w:line="240" w:lineRule="auto"/>
        <w:ind w:firstLineChars="0" w:firstLine="0"/>
        <w:rPr>
          <w:rFonts w:ascii="仿宋_GB2312" w:hAnsi="仿宋_GB2312" w:cs="仿宋_GB2312" w:hint="eastAsia"/>
        </w:rPr>
      </w:pPr>
      <w:r>
        <w:rPr>
          <w:rFonts w:ascii="仿宋_GB2312" w:hAnsi="仿宋_GB2312" w:cs="仿宋_GB2312" w:hint="eastAsia"/>
        </w:rPr>
        <w:t>推荐单位：</w:t>
      </w:r>
      <w:r>
        <w:rPr>
          <w:rFonts w:ascii="仿宋_GB2312" w:hAnsi="仿宋_GB2312" w:cs="仿宋_GB2312" w:hint="eastAsia"/>
          <w:u w:val="single"/>
        </w:rPr>
        <w:t xml:space="preserve">                                      </w:t>
      </w:r>
    </w:p>
    <w:tbl>
      <w:tblPr>
        <w:tblStyle w:val="a6"/>
        <w:tblW w:w="1537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74"/>
        <w:gridCol w:w="2183"/>
        <w:gridCol w:w="1369"/>
        <w:gridCol w:w="995"/>
        <w:gridCol w:w="918"/>
        <w:gridCol w:w="1185"/>
        <w:gridCol w:w="1369"/>
        <w:gridCol w:w="1707"/>
        <w:gridCol w:w="1213"/>
        <w:gridCol w:w="1213"/>
        <w:gridCol w:w="1225"/>
        <w:gridCol w:w="1225"/>
      </w:tblGrid>
      <w:tr w:rsidR="00000000" w14:paraId="0DC38EE5" w14:textId="77777777">
        <w:trPr>
          <w:trHeight w:val="626"/>
          <w:jc w:val="center"/>
        </w:trPr>
        <w:tc>
          <w:tcPr>
            <w:tcW w:w="774" w:type="dxa"/>
            <w:vMerge w:val="restart"/>
            <w:vAlign w:val="center"/>
          </w:tcPr>
          <w:p w14:paraId="27641414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2183" w:type="dxa"/>
            <w:vMerge w:val="restart"/>
            <w:vAlign w:val="center"/>
          </w:tcPr>
          <w:p w14:paraId="45631610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企业名称</w:t>
            </w:r>
          </w:p>
        </w:tc>
        <w:tc>
          <w:tcPr>
            <w:tcW w:w="3282" w:type="dxa"/>
            <w:gridSpan w:val="3"/>
            <w:vAlign w:val="center"/>
          </w:tcPr>
          <w:p w14:paraId="055232A4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企业所在地</w:t>
            </w:r>
          </w:p>
        </w:tc>
        <w:tc>
          <w:tcPr>
            <w:tcW w:w="1185" w:type="dxa"/>
            <w:vMerge w:val="restart"/>
            <w:vAlign w:val="center"/>
          </w:tcPr>
          <w:p w14:paraId="3D6D745A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行业</w:t>
            </w:r>
          </w:p>
        </w:tc>
        <w:tc>
          <w:tcPr>
            <w:tcW w:w="1369" w:type="dxa"/>
            <w:vMerge w:val="restart"/>
            <w:vAlign w:val="center"/>
          </w:tcPr>
          <w:p w14:paraId="2B157212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申报产品/工序</w:t>
            </w:r>
          </w:p>
        </w:tc>
        <w:tc>
          <w:tcPr>
            <w:tcW w:w="1707" w:type="dxa"/>
            <w:vMerge w:val="restart"/>
            <w:vAlign w:val="center"/>
          </w:tcPr>
          <w:p w14:paraId="70C5DA0D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单位产品/</w:t>
            </w:r>
          </w:p>
          <w:p w14:paraId="714B29CB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工序能耗指标</w:t>
            </w:r>
          </w:p>
        </w:tc>
        <w:tc>
          <w:tcPr>
            <w:tcW w:w="1213" w:type="dxa"/>
            <w:vMerge w:val="restart"/>
            <w:vAlign w:val="center"/>
          </w:tcPr>
          <w:p w14:paraId="6B8F415C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单位产品二氧化碳排放</w:t>
            </w:r>
          </w:p>
        </w:tc>
        <w:tc>
          <w:tcPr>
            <w:tcW w:w="1213" w:type="dxa"/>
            <w:vMerge w:val="restart"/>
            <w:vAlign w:val="center"/>
          </w:tcPr>
          <w:p w14:paraId="71CB66EC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企业综合能耗（吨标准煤/年）</w:t>
            </w:r>
          </w:p>
        </w:tc>
        <w:tc>
          <w:tcPr>
            <w:tcW w:w="1225" w:type="dxa"/>
            <w:vMerge w:val="restart"/>
            <w:vAlign w:val="center"/>
          </w:tcPr>
          <w:p w14:paraId="2338595B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企业</w:t>
            </w:r>
          </w:p>
          <w:p w14:paraId="43C8C802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联系人</w:t>
            </w:r>
          </w:p>
        </w:tc>
        <w:tc>
          <w:tcPr>
            <w:tcW w:w="1225" w:type="dxa"/>
            <w:vMerge w:val="restart"/>
            <w:vAlign w:val="center"/>
          </w:tcPr>
          <w:p w14:paraId="08ADC74D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联系方式</w:t>
            </w:r>
          </w:p>
        </w:tc>
      </w:tr>
      <w:tr w:rsidR="00000000" w14:paraId="01E7430D" w14:textId="77777777">
        <w:trPr>
          <w:trHeight w:val="343"/>
          <w:jc w:val="center"/>
        </w:trPr>
        <w:tc>
          <w:tcPr>
            <w:tcW w:w="774" w:type="dxa"/>
            <w:vMerge/>
            <w:vAlign w:val="center"/>
          </w:tcPr>
          <w:p w14:paraId="224DAA54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2183" w:type="dxa"/>
            <w:vMerge/>
            <w:vAlign w:val="center"/>
          </w:tcPr>
          <w:p w14:paraId="188C28C4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404AF49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省（区、市）</w:t>
            </w:r>
          </w:p>
        </w:tc>
        <w:tc>
          <w:tcPr>
            <w:tcW w:w="995" w:type="dxa"/>
            <w:vAlign w:val="center"/>
          </w:tcPr>
          <w:p w14:paraId="52C55351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市</w:t>
            </w:r>
          </w:p>
        </w:tc>
        <w:tc>
          <w:tcPr>
            <w:tcW w:w="918" w:type="dxa"/>
            <w:vAlign w:val="center"/>
          </w:tcPr>
          <w:p w14:paraId="771A356C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县</w:t>
            </w:r>
          </w:p>
        </w:tc>
        <w:tc>
          <w:tcPr>
            <w:tcW w:w="1185" w:type="dxa"/>
            <w:vMerge/>
            <w:vAlign w:val="center"/>
          </w:tcPr>
          <w:p w14:paraId="438058C2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14:paraId="2DD9F34D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vMerge/>
            <w:vAlign w:val="center"/>
          </w:tcPr>
          <w:p w14:paraId="1D57AF3C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213" w:type="dxa"/>
            <w:vMerge/>
            <w:vAlign w:val="center"/>
          </w:tcPr>
          <w:p w14:paraId="47EA579B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213" w:type="dxa"/>
            <w:vMerge/>
            <w:vAlign w:val="center"/>
          </w:tcPr>
          <w:p w14:paraId="042FA1BD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vMerge/>
            <w:vAlign w:val="center"/>
          </w:tcPr>
          <w:p w14:paraId="325C8DA1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vMerge/>
            <w:vAlign w:val="center"/>
          </w:tcPr>
          <w:p w14:paraId="23B21548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</w:pPr>
          </w:p>
        </w:tc>
      </w:tr>
      <w:tr w:rsidR="00000000" w14:paraId="4DE28136" w14:textId="77777777">
        <w:trPr>
          <w:trHeight w:val="651"/>
          <w:jc w:val="center"/>
        </w:trPr>
        <w:tc>
          <w:tcPr>
            <w:tcW w:w="774" w:type="dxa"/>
            <w:vAlign w:val="center"/>
          </w:tcPr>
          <w:p w14:paraId="2003FFAC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  <w:vAlign w:val="center"/>
          </w:tcPr>
          <w:p w14:paraId="54743AEF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A05BE51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1962D496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F8249F1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45B9F62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9FE3DC2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7993F611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C53EC07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碳效领跑者企业需填写</w:t>
            </w:r>
          </w:p>
        </w:tc>
        <w:tc>
          <w:tcPr>
            <w:tcW w:w="1213" w:type="dxa"/>
            <w:vAlign w:val="center"/>
          </w:tcPr>
          <w:p w14:paraId="7A929A23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6530297F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03B4E5DA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000000" w14:paraId="16B29E22" w14:textId="77777777">
        <w:trPr>
          <w:trHeight w:val="651"/>
          <w:jc w:val="center"/>
        </w:trPr>
        <w:tc>
          <w:tcPr>
            <w:tcW w:w="774" w:type="dxa"/>
            <w:vAlign w:val="center"/>
          </w:tcPr>
          <w:p w14:paraId="0583C41F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3" w:type="dxa"/>
            <w:vAlign w:val="center"/>
          </w:tcPr>
          <w:p w14:paraId="2B078206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A13F2D3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A576FE7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76CD64C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565F23B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30AAC5A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7B83009D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6BBB740E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11602204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3005C0B5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67BE9DA5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000000" w14:paraId="5270B05E" w14:textId="77777777">
        <w:trPr>
          <w:trHeight w:val="651"/>
          <w:jc w:val="center"/>
        </w:trPr>
        <w:tc>
          <w:tcPr>
            <w:tcW w:w="774" w:type="dxa"/>
            <w:vAlign w:val="center"/>
          </w:tcPr>
          <w:p w14:paraId="5D693400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83" w:type="dxa"/>
            <w:vAlign w:val="center"/>
          </w:tcPr>
          <w:p w14:paraId="27FCBFF0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65C2F28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3989EA9F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AFAAE79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7E045A8E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812EA82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58BB2683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1EC14CA7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78A66D12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3B3338B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CCD1378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  <w:tr w:rsidR="00000000" w14:paraId="36B1B994" w14:textId="77777777">
        <w:trPr>
          <w:trHeight w:val="671"/>
          <w:jc w:val="center"/>
        </w:trPr>
        <w:tc>
          <w:tcPr>
            <w:tcW w:w="774" w:type="dxa"/>
            <w:vAlign w:val="center"/>
          </w:tcPr>
          <w:p w14:paraId="482AF4D1" w14:textId="77777777" w:rsidR="00000000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</w:t>
            </w:r>
          </w:p>
        </w:tc>
        <w:tc>
          <w:tcPr>
            <w:tcW w:w="2183" w:type="dxa"/>
            <w:vAlign w:val="center"/>
          </w:tcPr>
          <w:p w14:paraId="32FEDAA1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616311F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C675BE9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43DD7FB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39385F6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D86F6AD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0DB20931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2175513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54277D30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09FA78A1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68F268F7" w14:textId="77777777" w:rsidR="00000000" w:rsidRDefault="00000000">
            <w:pPr>
              <w:snapToGrid w:val="0"/>
              <w:spacing w:line="240" w:lineRule="auto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5B29212E" w14:textId="77777777" w:rsidR="00C01DF0" w:rsidRDefault="00C01DF0">
      <w:pPr>
        <w:spacing w:beforeLines="100" w:before="312" w:line="240" w:lineRule="auto"/>
        <w:ind w:firstLineChars="0" w:firstLine="0"/>
        <w:jc w:val="right"/>
        <w:rPr>
          <w:rFonts w:eastAsia="黑体"/>
          <w:sz w:val="36"/>
          <w:szCs w:val="36"/>
        </w:rPr>
      </w:pPr>
    </w:p>
    <w:sectPr w:rsidR="00C01DF0">
      <w:foot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1073" w14:textId="77777777" w:rsidR="00C01DF0" w:rsidRDefault="00C01DF0">
      <w:pPr>
        <w:spacing w:line="240" w:lineRule="auto"/>
        <w:ind w:firstLine="640"/>
      </w:pPr>
      <w:r>
        <w:separator/>
      </w:r>
    </w:p>
  </w:endnote>
  <w:endnote w:type="continuationSeparator" w:id="0">
    <w:p w14:paraId="65840345" w14:textId="77777777" w:rsidR="00C01DF0" w:rsidRDefault="00C01DF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FE7A" w14:textId="30F79DC9" w:rsidR="00000000" w:rsidRDefault="0077003D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E7F714" wp14:editId="419FF7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6385" cy="196850"/>
              <wp:effectExtent l="0" t="0" r="0" b="0"/>
              <wp:wrapNone/>
              <wp:docPr id="741044389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E8D4A" w14:textId="77777777" w:rsidR="00000000" w:rsidRDefault="00000000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7F714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2.55pt;height:15.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" filled="f" stroked="f">
              <v:textbox style="mso-fit-shape-to-text:t" inset="0,0,0,0">
                <w:txbxContent>
                  <w:p w14:paraId="14FE8D4A" w14:textId="77777777" w:rsidR="00000000" w:rsidRDefault="00000000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9E371" w14:textId="77777777" w:rsidR="00C01DF0" w:rsidRDefault="00C01DF0">
      <w:pPr>
        <w:spacing w:line="240" w:lineRule="auto"/>
        <w:ind w:firstLine="640"/>
      </w:pPr>
      <w:r>
        <w:separator/>
      </w:r>
    </w:p>
  </w:footnote>
  <w:footnote w:type="continuationSeparator" w:id="0">
    <w:p w14:paraId="76EC24DF" w14:textId="77777777" w:rsidR="00C01DF0" w:rsidRDefault="00C01DF0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8FC349"/>
    <w:multiLevelType w:val="singleLevel"/>
    <w:tmpl w:val="9E8FC34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31868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VjYTU2MTQ5NTBmYThlODNhMjQ3MDc3OThlNjBjOTQifQ=="/>
  </w:docVars>
  <w:rsids>
    <w:rsidRoot w:val="1957478E"/>
    <w:rsid w:val="0077003D"/>
    <w:rsid w:val="00C01DF0"/>
    <w:rsid w:val="05850A6E"/>
    <w:rsid w:val="06B46F27"/>
    <w:rsid w:val="08631BD9"/>
    <w:rsid w:val="08D026C9"/>
    <w:rsid w:val="112D576C"/>
    <w:rsid w:val="13AD4F15"/>
    <w:rsid w:val="15D53429"/>
    <w:rsid w:val="18853325"/>
    <w:rsid w:val="18E93472"/>
    <w:rsid w:val="18FF5FDC"/>
    <w:rsid w:val="1957478E"/>
    <w:rsid w:val="19F047B8"/>
    <w:rsid w:val="1BCB6EB7"/>
    <w:rsid w:val="1E9348B6"/>
    <w:rsid w:val="20EF6C73"/>
    <w:rsid w:val="212551C8"/>
    <w:rsid w:val="21CB1481"/>
    <w:rsid w:val="235556F4"/>
    <w:rsid w:val="267473A3"/>
    <w:rsid w:val="26A81D14"/>
    <w:rsid w:val="26C83E9F"/>
    <w:rsid w:val="2A5517D7"/>
    <w:rsid w:val="2D2064E7"/>
    <w:rsid w:val="2ED419A6"/>
    <w:rsid w:val="34626303"/>
    <w:rsid w:val="37A70BA6"/>
    <w:rsid w:val="387622AD"/>
    <w:rsid w:val="393C0FB2"/>
    <w:rsid w:val="394350F7"/>
    <w:rsid w:val="3A243DCA"/>
    <w:rsid w:val="3D8172AB"/>
    <w:rsid w:val="40E721B1"/>
    <w:rsid w:val="427F2CA5"/>
    <w:rsid w:val="433B6E9D"/>
    <w:rsid w:val="43E10C4B"/>
    <w:rsid w:val="440108A4"/>
    <w:rsid w:val="46FA5BC2"/>
    <w:rsid w:val="488C588D"/>
    <w:rsid w:val="4A3019B6"/>
    <w:rsid w:val="4B2E569B"/>
    <w:rsid w:val="4C577E63"/>
    <w:rsid w:val="4E7653D5"/>
    <w:rsid w:val="50A068F0"/>
    <w:rsid w:val="532F0A01"/>
    <w:rsid w:val="54B054A7"/>
    <w:rsid w:val="59F17CCA"/>
    <w:rsid w:val="5A9F613A"/>
    <w:rsid w:val="5DD7338E"/>
    <w:rsid w:val="5E7B0C61"/>
    <w:rsid w:val="5FC74A00"/>
    <w:rsid w:val="5FEC3ECF"/>
    <w:rsid w:val="60693616"/>
    <w:rsid w:val="652E6014"/>
    <w:rsid w:val="690D00A0"/>
    <w:rsid w:val="6C850567"/>
    <w:rsid w:val="6DBD90F5"/>
    <w:rsid w:val="6F7BDE8C"/>
    <w:rsid w:val="748E723A"/>
    <w:rsid w:val="78EA0310"/>
    <w:rsid w:val="7AC4498C"/>
    <w:rsid w:val="7AE909FE"/>
    <w:rsid w:val="7CEF2789"/>
    <w:rsid w:val="7D675192"/>
    <w:rsid w:val="7FDC742C"/>
    <w:rsid w:val="AEBDDFE8"/>
    <w:rsid w:val="B7CD525C"/>
    <w:rsid w:val="BF33DF68"/>
    <w:rsid w:val="C7AD029B"/>
    <w:rsid w:val="D3F2839D"/>
    <w:rsid w:val="D999CE41"/>
    <w:rsid w:val="DD7CD549"/>
    <w:rsid w:val="E59C63A6"/>
    <w:rsid w:val="EF7F2F7B"/>
    <w:rsid w:val="EFEE624C"/>
    <w:rsid w:val="FFFE9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AC20E7"/>
  <w15:chartTrackingRefBased/>
  <w15:docId w15:val="{90B7CC84-28EF-4028-9A88-3341D4C9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keepLines/>
      <w:ind w:firstLine="72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numId w:val="1"/>
      </w:numPr>
      <w:ind w:firstLine="720"/>
      <w:jc w:val="left"/>
      <w:outlineLvl w:val="1"/>
    </w:pPr>
    <w:rPr>
      <w:rFonts w:eastAsia="楷体"/>
    </w:rPr>
  </w:style>
  <w:style w:type="paragraph" w:styleId="3">
    <w:name w:val="heading 3"/>
    <w:basedOn w:val="a"/>
    <w:next w:val="a"/>
    <w:link w:val="30"/>
    <w:qFormat/>
    <w:pPr>
      <w:keepNext/>
      <w:keepLines/>
      <w:ind w:firstLine="720"/>
      <w:outlineLvl w:val="2"/>
    </w:pPr>
    <w:rPr>
      <w:b/>
      <w:bCs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楷体" w:hAnsi="Times New Roman" w:cs="Times New Roman"/>
      <w:kern w:val="2"/>
      <w:sz w:val="30"/>
      <w:szCs w:val="32"/>
    </w:rPr>
  </w:style>
  <w:style w:type="character" w:customStyle="1" w:styleId="30">
    <w:name w:val="标题 3 字符"/>
    <w:basedOn w:val="a0"/>
    <w:link w:val="3"/>
    <w:qFormat/>
    <w:rPr>
      <w:rFonts w:ascii="Times New Roman" w:eastAsia="仿宋_GB2312" w:hAnsi="Times New Roman" w:cs="Times New Roman"/>
      <w:b/>
      <w:bCs/>
      <w:kern w:val="2"/>
      <w:sz w:val="30"/>
      <w:szCs w:val="32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DejaVu Sans" w:hAnsi="DejaVu Sans"/>
      <w:sz w:val="18"/>
    </w:rPr>
  </w:style>
  <w:style w:type="paragraph" w:styleId="a5">
    <w:name w:val="Subtitle"/>
    <w:basedOn w:val="a"/>
    <w:qFormat/>
    <w:pPr>
      <w:ind w:firstLineChars="0" w:firstLine="0"/>
      <w:jc w:val="center"/>
      <w:outlineLvl w:val="1"/>
    </w:pPr>
    <w:rPr>
      <w:rFonts w:eastAsia="楷体"/>
      <w:kern w:val="2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署名和日期"/>
    <w:next w:val="a"/>
    <w:qFormat/>
    <w:pPr>
      <w:spacing w:line="360" w:lineRule="auto"/>
      <w:jc w:val="center"/>
    </w:pPr>
    <w:rPr>
      <w:rFonts w:eastAsia="楷体"/>
      <w:sz w:val="32"/>
    </w:rPr>
  </w:style>
  <w:style w:type="paragraph" w:customStyle="1" w:styleId="a8">
    <w:name w:val="头标题"/>
    <w:next w:val="a"/>
    <w:pPr>
      <w:spacing w:line="360" w:lineRule="auto"/>
    </w:pPr>
    <w:rPr>
      <w:rFonts w:eastAsia="黑体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123</Characters>
  <Application>Microsoft Office Word</Application>
  <DocSecurity>0</DocSecurity>
  <PresentationFormat/>
  <Lines>123</Lines>
  <Paragraphs>40</Paragraphs>
  <Slides>0</Slides>
  <Notes>0</Notes>
  <HiddenSlides>0</HiddenSlides>
  <MMClips>0</MMClips>
  <ScaleCrop>false</ScaleCrop>
  <Manager/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赵立华</dc:creator>
  <cp:keywords/>
  <dc:description/>
  <cp:lastModifiedBy>岩 孙</cp:lastModifiedBy>
  <cp:revision>2</cp:revision>
  <cp:lastPrinted>2025-02-19T02:53:00Z</cp:lastPrinted>
  <dcterms:created xsi:type="dcterms:W3CDTF">2026-08-04T07:10:00Z</dcterms:created>
  <dcterms:modified xsi:type="dcterms:W3CDTF">2026-08-04T07:10:00Z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452D985974C14A339226D512658A5535_13</vt:lpwstr>
  </property>
  <property fmtid="{D5CDD505-2E9C-101B-9397-08002B2CF9AE}" pid="4" name="KSOTemplateDocerSaveRecord">
    <vt:lpwstr>eyJoZGlkIjoiY2M4NzNiYzNiYTQ1YjY1MGY1NjI3NWU2Y2FmN2VmNzIiLCJ1c2VySWQiOiIyMzk3NzI5NDkifQ==</vt:lpwstr>
  </property>
</Properties>
</file>